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RICHIESTA MEDIAZIONE - La scuola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dotata di un servizio di mediazione, se ne avete bisogno per parlare con 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insegnante o con il personale di segreteria potete farne richiesta presentando questo biglietto all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insegnante dei vostri figli.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tl w:val="0"/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KERKESA PER MEDIACION (ndermjetesim)- Shkolla ofron figuren e mediacioni (ndermjetesit), dhe ne qofte se keni nevoj per te folur me mesueset ose me personelin e segretarise shkollore, mund te beni kerkesen duke paraqitur bileten mrsueses se femijes tuaj.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